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AB" w:rsidRPr="002169AB" w:rsidRDefault="002169AB" w:rsidP="002169AB">
      <w:pPr>
        <w:jc w:val="center"/>
        <w:rPr>
          <w:rFonts w:ascii="Times New Roman" w:hAnsi="Times New Roman" w:cs="Times New Roman"/>
          <w:sz w:val="36"/>
          <w:szCs w:val="28"/>
        </w:rPr>
      </w:pPr>
      <w:r w:rsidRPr="002169AB">
        <w:rPr>
          <w:rFonts w:ascii="Times New Roman" w:hAnsi="Times New Roman" w:cs="Times New Roman"/>
          <w:sz w:val="36"/>
          <w:szCs w:val="28"/>
        </w:rPr>
        <w:t>РЕКВИЗИТЫ</w:t>
      </w:r>
    </w:p>
    <w:p w:rsidR="002169AB" w:rsidRPr="002169AB" w:rsidRDefault="002169AB" w:rsidP="002169A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169AB">
        <w:rPr>
          <w:rFonts w:ascii="Times New Roman" w:hAnsi="Times New Roman" w:cs="Times New Roman"/>
          <w:b/>
          <w:sz w:val="36"/>
          <w:szCs w:val="28"/>
        </w:rPr>
        <w:t>ГАУ ТО «ПРОЕКТНАЯ КОНТОРА»</w:t>
      </w:r>
    </w:p>
    <w:p w:rsidR="002169AB" w:rsidRPr="002169AB" w:rsidRDefault="002169AB" w:rsidP="002169A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169AB" w:rsidRPr="002169AB" w:rsidTr="002169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Тульской области «Проектная контора»</w:t>
            </w:r>
          </w:p>
        </w:tc>
      </w:tr>
      <w:tr w:rsidR="002169AB" w:rsidRPr="002169AB" w:rsidTr="002169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ГАУ ТО «Проектная контора»</w:t>
            </w:r>
          </w:p>
        </w:tc>
      </w:tr>
      <w:tr w:rsidR="002169AB" w:rsidRPr="002169AB" w:rsidTr="002169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300041 г. Тула, Хлебная площадь, д.7</w:t>
            </w:r>
          </w:p>
        </w:tc>
      </w:tr>
      <w:tr w:rsidR="002169AB" w:rsidRPr="002169AB" w:rsidTr="002169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Почтовый адрес, тел.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300041 г. Тула, Хлебная площадь, д.7</w:t>
            </w:r>
          </w:p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Тел.:8(4872)  30-42-88</w:t>
            </w:r>
          </w:p>
        </w:tc>
      </w:tr>
      <w:tr w:rsidR="002169AB" w:rsidRPr="002169AB" w:rsidTr="002169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1117154034645</w:t>
            </w:r>
          </w:p>
        </w:tc>
      </w:tr>
      <w:tr w:rsidR="002169AB" w:rsidRPr="002169AB" w:rsidTr="002169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7107533477/710701001</w:t>
            </w:r>
          </w:p>
        </w:tc>
      </w:tr>
      <w:tr w:rsidR="002169AB" w:rsidRPr="002169AB" w:rsidTr="002169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 w:rsidP="0052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40603810566004000036 в </w:t>
            </w:r>
            <w:r w:rsidR="005207CC">
              <w:rPr>
                <w:rFonts w:ascii="Times New Roman" w:hAnsi="Times New Roman" w:cs="Times New Roman"/>
                <w:b/>
                <w:sz w:val="28"/>
                <w:szCs w:val="28"/>
              </w:rPr>
              <w:t>Тульском о</w:t>
            </w:r>
            <w:r w:rsidRPr="002169AB">
              <w:rPr>
                <w:rFonts w:ascii="Times New Roman" w:hAnsi="Times New Roman" w:cs="Times New Roman"/>
                <w:b/>
                <w:sz w:val="28"/>
                <w:szCs w:val="28"/>
              </w:rPr>
              <w:t>тделение № 8604</w:t>
            </w:r>
            <w:r w:rsidR="00520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ПАО</w:t>
            </w:r>
            <w:r w:rsidRPr="00216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Сбербанк г.Тула</w:t>
            </w:r>
          </w:p>
        </w:tc>
      </w:tr>
      <w:tr w:rsidR="002169AB" w:rsidRPr="002169AB" w:rsidTr="002169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30101810300000000608</w:t>
            </w:r>
          </w:p>
        </w:tc>
      </w:tr>
      <w:tr w:rsidR="002169AB" w:rsidRPr="002169AB" w:rsidTr="002169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047003608</w:t>
            </w:r>
          </w:p>
        </w:tc>
      </w:tr>
      <w:tr w:rsidR="002169AB" w:rsidRPr="002169AB" w:rsidTr="002169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6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 w:rsidP="0090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pk</w:t>
            </w:r>
            <w:proofErr w:type="spellEnd"/>
            <w:r w:rsidRPr="002169A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2169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proekt</w:t>
            </w:r>
            <w:proofErr w:type="spellEnd"/>
            <w:r w:rsidRPr="002169A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2169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tula</w:t>
            </w:r>
            <w:proofErr w:type="spellEnd"/>
            <w:r w:rsidRPr="002169AB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proofErr w:type="spellStart"/>
            <w:r w:rsidR="0090400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tularegion</w:t>
            </w:r>
            <w:proofErr w:type="spellEnd"/>
            <w:r w:rsidRPr="002169A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2169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216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2169AB" w:rsidRPr="002169AB" w:rsidTr="002169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81266978</w:t>
            </w:r>
          </w:p>
        </w:tc>
      </w:tr>
      <w:tr w:rsidR="002169AB" w:rsidRPr="002169AB" w:rsidTr="002169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AC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71.1</w:t>
            </w:r>
          </w:p>
        </w:tc>
      </w:tr>
      <w:tr w:rsidR="002169AB" w:rsidRPr="002169AB" w:rsidTr="002169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216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2169AB" w:rsidRPr="002169AB" w:rsidRDefault="002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B" w:rsidRPr="002169AB" w:rsidRDefault="00E43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169AB" w:rsidRPr="002169AB" w:rsidRDefault="00E4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Камзолов Александр Александрович</w:t>
            </w:r>
          </w:p>
          <w:p w:rsidR="002169AB" w:rsidRPr="002169AB" w:rsidRDefault="002169AB" w:rsidP="00E4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40EA">
              <w:rPr>
                <w:rFonts w:ascii="Times New Roman" w:hAnsi="Times New Roman" w:cs="Times New Roman"/>
                <w:sz w:val="28"/>
                <w:szCs w:val="28"/>
              </w:rPr>
              <w:t xml:space="preserve">ействует на основании Устава </w:t>
            </w:r>
          </w:p>
        </w:tc>
      </w:tr>
    </w:tbl>
    <w:p w:rsidR="00B6179C" w:rsidRPr="002169AB" w:rsidRDefault="00B6179C" w:rsidP="00642717">
      <w:pPr>
        <w:rPr>
          <w:rFonts w:ascii="Times New Roman" w:hAnsi="Times New Roman" w:cs="Times New Roman"/>
          <w:sz w:val="36"/>
          <w:szCs w:val="28"/>
        </w:rPr>
      </w:pPr>
    </w:p>
    <w:sectPr w:rsidR="00B6179C" w:rsidRPr="002169AB" w:rsidSect="0034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9AB"/>
    <w:rsid w:val="002169AB"/>
    <w:rsid w:val="00342421"/>
    <w:rsid w:val="005207CC"/>
    <w:rsid w:val="005A40EA"/>
    <w:rsid w:val="00642717"/>
    <w:rsid w:val="007D0982"/>
    <w:rsid w:val="00904003"/>
    <w:rsid w:val="00957F72"/>
    <w:rsid w:val="00AC0F65"/>
    <w:rsid w:val="00B6179C"/>
    <w:rsid w:val="00E430D5"/>
    <w:rsid w:val="00E7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589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2014-12-08T12:00:00Z</dcterms:created>
  <dcterms:modified xsi:type="dcterms:W3CDTF">2017-11-07T06:25:00Z</dcterms:modified>
</cp:coreProperties>
</file>